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A5" w:rsidRDefault="00285D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A5" w:rsidRPr="005E7815" w:rsidRDefault="005E7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15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285DA5" w:rsidRPr="005E7815" w:rsidRDefault="005E7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15">
        <w:rPr>
          <w:rFonts w:ascii="Times New Roman" w:hAnsi="Times New Roman" w:cs="Times New Roman"/>
          <w:b/>
          <w:sz w:val="28"/>
          <w:szCs w:val="28"/>
        </w:rPr>
        <w:t xml:space="preserve">Прогноза поступления налога на доходы физических лиц </w:t>
      </w:r>
    </w:p>
    <w:p w:rsidR="00285DA5" w:rsidRPr="005E7815" w:rsidRDefault="005E7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15">
        <w:rPr>
          <w:rFonts w:ascii="Times New Roman" w:hAnsi="Times New Roman" w:cs="Times New Roman"/>
          <w:b/>
          <w:sz w:val="28"/>
          <w:szCs w:val="28"/>
        </w:rPr>
        <w:t xml:space="preserve">в бюджет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E781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3450D8">
        <w:rPr>
          <w:rFonts w:ascii="Times New Roman" w:hAnsi="Times New Roman" w:cs="Times New Roman"/>
          <w:b/>
          <w:sz w:val="28"/>
          <w:szCs w:val="28"/>
        </w:rPr>
        <w:t>2</w:t>
      </w:r>
      <w:r w:rsidRPr="005E781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5DA5" w:rsidRPr="005E7815" w:rsidRDefault="005E7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15">
        <w:rPr>
          <w:rFonts w:ascii="Times New Roman" w:hAnsi="Times New Roman" w:cs="Times New Roman"/>
          <w:b/>
          <w:sz w:val="28"/>
          <w:szCs w:val="28"/>
        </w:rPr>
        <w:t>(тыс</w:t>
      </w:r>
      <w:proofErr w:type="gramStart"/>
      <w:r w:rsidRPr="005E781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E7815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Style w:val="a8"/>
        <w:tblW w:w="9570" w:type="dxa"/>
        <w:tblCellMar>
          <w:left w:w="103" w:type="dxa"/>
        </w:tblCellMar>
        <w:tblLook w:val="04A0"/>
      </w:tblPr>
      <w:tblGrid>
        <w:gridCol w:w="617"/>
        <w:gridCol w:w="6727"/>
        <w:gridCol w:w="2226"/>
      </w:tblGrid>
      <w:tr w:rsidR="00285DA5" w:rsidRPr="005E7815">
        <w:tc>
          <w:tcPr>
            <w:tcW w:w="61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2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285DA5" w:rsidRPr="005E7815">
        <w:tc>
          <w:tcPr>
            <w:tcW w:w="61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налога на доходы физических лиц  в контингенте за 20</w:t>
            </w:r>
            <w:r w:rsidR="00B4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год, в тыс</w:t>
            </w:r>
            <w:proofErr w:type="gramStart"/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</w:tcPr>
          <w:p w:rsidR="00285DA5" w:rsidRPr="005E7815" w:rsidRDefault="00844C62" w:rsidP="00844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998,0</w:t>
            </w:r>
          </w:p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DA5" w:rsidRPr="005E7815">
        <w:trPr>
          <w:trHeight w:val="756"/>
        </w:trPr>
        <w:tc>
          <w:tcPr>
            <w:tcW w:w="61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Рост  показателя фонда заработной платы  на  202</w:t>
            </w:r>
            <w:r w:rsidR="00345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к ожидаемому показателю в 20</w:t>
            </w:r>
            <w:r w:rsidR="00B4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85DA5" w:rsidRPr="005E7815" w:rsidRDefault="0028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</w:tcPr>
          <w:p w:rsidR="00285DA5" w:rsidRPr="005E7815" w:rsidRDefault="00844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  <w:r w:rsidR="005E7815" w:rsidRPr="005E78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5DA5" w:rsidRPr="005E7815">
        <w:tc>
          <w:tcPr>
            <w:tcW w:w="61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Прогноз поступления налога на доходы физических лиц в контингенте на  202</w:t>
            </w:r>
            <w:r w:rsidR="00345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в тыс.руб.</w:t>
            </w:r>
          </w:p>
          <w:p w:rsidR="00285DA5" w:rsidRPr="005E7815" w:rsidRDefault="0028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</w:tcPr>
          <w:p w:rsidR="00285DA5" w:rsidRPr="005E7815" w:rsidRDefault="003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</w:tr>
      <w:tr w:rsidR="00285DA5" w:rsidRPr="005E7815">
        <w:tc>
          <w:tcPr>
            <w:tcW w:w="61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Норматив зачисления налога в бюджет поселения</w:t>
            </w:r>
          </w:p>
          <w:p w:rsidR="00285DA5" w:rsidRPr="005E7815" w:rsidRDefault="0028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5DA5" w:rsidRPr="005E7815">
        <w:tc>
          <w:tcPr>
            <w:tcW w:w="61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7" w:type="dxa"/>
            <w:shd w:val="clear" w:color="auto" w:fill="auto"/>
            <w:tcMar>
              <w:left w:w="103" w:type="dxa"/>
            </w:tcMar>
          </w:tcPr>
          <w:p w:rsidR="00285DA5" w:rsidRPr="005E7815" w:rsidRDefault="005E7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>Прогноз поступления налога на доходы физических лиц в бюджет поселения на  202</w:t>
            </w:r>
            <w:r w:rsidR="00345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E7815">
              <w:rPr>
                <w:rFonts w:ascii="Times New Roman" w:hAnsi="Times New Roman" w:cs="Times New Roman"/>
                <w:sz w:val="28"/>
                <w:szCs w:val="28"/>
              </w:rPr>
              <w:t xml:space="preserve"> в тыс.руб.</w:t>
            </w:r>
          </w:p>
          <w:p w:rsidR="00285DA5" w:rsidRPr="005E7815" w:rsidRDefault="0028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</w:tcPr>
          <w:p w:rsidR="00285DA5" w:rsidRPr="005E7815" w:rsidRDefault="003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</w:tbl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285DA5" w:rsidRPr="005E7815" w:rsidRDefault="00285D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4804"/>
        <w:gridCol w:w="240"/>
        <w:gridCol w:w="240"/>
        <w:gridCol w:w="240"/>
        <w:gridCol w:w="3240"/>
        <w:gridCol w:w="955"/>
      </w:tblGrid>
      <w:tr w:rsidR="00285DA5" w:rsidRPr="005E7815">
        <w:trPr>
          <w:trHeight w:val="375"/>
        </w:trPr>
        <w:tc>
          <w:tcPr>
            <w:tcW w:w="8763" w:type="dxa"/>
            <w:gridSpan w:val="5"/>
            <w:shd w:val="clear" w:color="auto" w:fill="auto"/>
            <w:vAlign w:val="center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75"/>
        </w:trPr>
        <w:tc>
          <w:tcPr>
            <w:tcW w:w="9718" w:type="dxa"/>
            <w:gridSpan w:val="6"/>
            <w:shd w:val="clear" w:color="auto" w:fill="auto"/>
            <w:vAlign w:val="bottom"/>
          </w:tcPr>
          <w:p w:rsidR="00285DA5" w:rsidRPr="005E7815" w:rsidRDefault="005E7815" w:rsidP="003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поступления земельного налога на 202</w:t>
            </w:r>
            <w:r w:rsidR="0053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85DA5" w:rsidRPr="005E7815">
        <w:trPr>
          <w:trHeight w:val="375"/>
        </w:trPr>
        <w:tc>
          <w:tcPr>
            <w:tcW w:w="9718" w:type="dxa"/>
            <w:gridSpan w:val="6"/>
            <w:shd w:val="clear" w:color="auto" w:fill="auto"/>
            <w:vAlign w:val="bottom"/>
          </w:tcPr>
          <w:p w:rsidR="00285DA5" w:rsidRPr="005E7815" w:rsidRDefault="005E7815" w:rsidP="005E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Черноозерскому</w:t>
            </w:r>
            <w:proofErr w:type="spell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сельскому поселению</w:t>
            </w:r>
          </w:p>
        </w:tc>
      </w:tr>
      <w:tr w:rsidR="00285DA5" w:rsidRPr="005E7815">
        <w:trPr>
          <w:trHeight w:val="37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285DA5" w:rsidRPr="005E7815">
        <w:trPr>
          <w:trHeight w:hRule="exact" w:val="300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523" w:type="dxa"/>
            <w:gridSpan w:val="4"/>
            <w:shd w:val="clear" w:color="auto" w:fill="auto"/>
            <w:vAlign w:val="bottom"/>
          </w:tcPr>
          <w:p w:rsidR="00285DA5" w:rsidRPr="005E7815" w:rsidRDefault="005E7815" w:rsidP="0032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налога на 01.11.20</w:t>
            </w:r>
            <w:r w:rsidR="0032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3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Всего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6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284" w:type="dxa"/>
            <w:gridSpan w:val="3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юридическим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6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044" w:type="dxa"/>
            <w:gridSpan w:val="2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физическим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DE3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hRule="exact" w:val="31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675"/>
        </w:trPr>
        <w:tc>
          <w:tcPr>
            <w:tcW w:w="5523" w:type="dxa"/>
            <w:gridSpan w:val="4"/>
            <w:shd w:val="clear" w:color="auto" w:fill="auto"/>
            <w:vAlign w:val="bottom"/>
          </w:tcPr>
          <w:p w:rsidR="00285DA5" w:rsidRPr="005E7815" w:rsidRDefault="005E7815" w:rsidP="003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Ожидаемое поступление по налогу в 20</w:t>
            </w:r>
            <w:r w:rsidR="0032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3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 - всего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6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2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284" w:type="dxa"/>
            <w:gridSpan w:val="3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юридическим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6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044" w:type="dxa"/>
            <w:gridSpan w:val="2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физическим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DE3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263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hRule="exact" w:val="31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523" w:type="dxa"/>
            <w:gridSpan w:val="4"/>
            <w:shd w:val="clear" w:color="auto" w:fill="auto"/>
            <w:vAlign w:val="bottom"/>
          </w:tcPr>
          <w:p w:rsidR="00285DA5" w:rsidRPr="005E7815" w:rsidRDefault="005E7815" w:rsidP="0032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начислено налога за 20</w:t>
            </w:r>
            <w:r w:rsidR="0053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ф.5-МН)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DE3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90918"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284" w:type="dxa"/>
            <w:gridSpan w:val="3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юридическим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DE3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044" w:type="dxa"/>
            <w:gridSpan w:val="2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физическим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49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E7815"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hRule="exact" w:val="31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523" w:type="dxa"/>
            <w:gridSpan w:val="4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по налогу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9B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490918"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80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Собираемость по налогу с учетом задолженности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490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</w:t>
            </w:r>
            <w:r w:rsidR="005E7815" w:rsidRPr="0049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523" w:type="dxa"/>
            <w:gridSpan w:val="4"/>
            <w:shd w:val="clear" w:color="auto" w:fill="auto"/>
            <w:vAlign w:val="bottom"/>
          </w:tcPr>
          <w:p w:rsidR="00285DA5" w:rsidRPr="005E7815" w:rsidRDefault="005E7815" w:rsidP="00325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 поступления земельного налога в 202</w:t>
            </w:r>
            <w:r w:rsidR="0053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325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</w:t>
            </w:r>
            <w:r w:rsidR="0053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284" w:type="dxa"/>
            <w:gridSpan w:val="3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юридическим лицам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532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5044" w:type="dxa"/>
            <w:gridSpan w:val="2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физическим лица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spellStart"/>
            <w:proofErr w:type="gramEnd"/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зад-ть</w:t>
            </w:r>
            <w:proofErr w:type="spellEnd"/>
            <w:r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налогу)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85DA5" w:rsidRPr="005E7815" w:rsidRDefault="00532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E7815" w:rsidRPr="005E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p w:rsidR="005E7815" w:rsidRDefault="005E7815">
      <w:r>
        <w:br w:type="page"/>
      </w:r>
    </w:p>
    <w:tbl>
      <w:tblPr>
        <w:tblW w:w="9693" w:type="dxa"/>
        <w:tblInd w:w="150" w:type="dxa"/>
        <w:tblLook w:val="04A0"/>
      </w:tblPr>
      <w:tblGrid>
        <w:gridCol w:w="1140"/>
        <w:gridCol w:w="1140"/>
        <w:gridCol w:w="1095"/>
        <w:gridCol w:w="1050"/>
        <w:gridCol w:w="4455"/>
        <w:gridCol w:w="813"/>
      </w:tblGrid>
      <w:tr w:rsidR="00285DA5" w:rsidRPr="005E7815">
        <w:trPr>
          <w:trHeight w:val="375"/>
        </w:trPr>
        <w:tc>
          <w:tcPr>
            <w:tcW w:w="8880" w:type="dxa"/>
            <w:gridSpan w:val="5"/>
            <w:shd w:val="clear" w:color="auto" w:fill="auto"/>
            <w:vAlign w:val="center"/>
          </w:tcPr>
          <w:p w:rsidR="00285DA5" w:rsidRPr="005E7815" w:rsidRDefault="005E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РАСЧЕТ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75"/>
        </w:trPr>
        <w:tc>
          <w:tcPr>
            <w:tcW w:w="9693" w:type="dxa"/>
            <w:gridSpan w:val="6"/>
            <w:shd w:val="clear" w:color="auto" w:fill="auto"/>
            <w:vAlign w:val="bottom"/>
          </w:tcPr>
          <w:p w:rsidR="00285DA5" w:rsidRPr="005E7815" w:rsidRDefault="005E7815" w:rsidP="00B4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поступления налога на имущество физ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.л</w:t>
            </w:r>
            <w:proofErr w:type="gram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иц в 202</w:t>
            </w:r>
            <w:r w:rsidR="00A7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85DA5" w:rsidRPr="005E7815">
        <w:trPr>
          <w:trHeight w:val="375"/>
        </w:trPr>
        <w:tc>
          <w:tcPr>
            <w:tcW w:w="9693" w:type="dxa"/>
            <w:gridSpan w:val="6"/>
            <w:shd w:val="clear" w:color="auto" w:fill="auto"/>
            <w:vAlign w:val="bottom"/>
          </w:tcPr>
          <w:p w:rsidR="00285DA5" w:rsidRPr="005E7815" w:rsidRDefault="005E7815" w:rsidP="005E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Черноозерскому</w:t>
            </w:r>
            <w:proofErr w:type="spell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сельскому поселению</w:t>
            </w:r>
          </w:p>
        </w:tc>
      </w:tr>
      <w:tr w:rsidR="00285DA5" w:rsidRPr="005E7815">
        <w:trPr>
          <w:trHeight w:val="375"/>
        </w:trPr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285DA5" w:rsidRPr="005E7815">
        <w:trPr>
          <w:trHeight w:hRule="exact" w:val="300"/>
        </w:trPr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425" w:type="dxa"/>
            <w:gridSpan w:val="4"/>
            <w:shd w:val="clear" w:color="auto" w:fill="auto"/>
            <w:vAlign w:val="bottom"/>
          </w:tcPr>
          <w:p w:rsidR="00285DA5" w:rsidRPr="005E7815" w:rsidRDefault="005E7815" w:rsidP="00B41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налога на 01.11.20</w:t>
            </w:r>
            <w:r w:rsidR="00B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7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Всего</w:t>
            </w: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A740F8" w:rsidP="00B41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675"/>
        </w:trPr>
        <w:tc>
          <w:tcPr>
            <w:tcW w:w="4425" w:type="dxa"/>
            <w:gridSpan w:val="4"/>
            <w:shd w:val="clear" w:color="auto" w:fill="auto"/>
            <w:vAlign w:val="bottom"/>
          </w:tcPr>
          <w:p w:rsidR="00285DA5" w:rsidRPr="005E7815" w:rsidRDefault="005E7815" w:rsidP="00B4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Ожидаемое поступление по налогу в 20</w:t>
            </w:r>
            <w:r w:rsidR="00B4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7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 - всего</w:t>
            </w: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A74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41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hRule="exact" w:val="315"/>
        </w:trPr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425" w:type="dxa"/>
            <w:gridSpan w:val="4"/>
            <w:shd w:val="clear" w:color="auto" w:fill="auto"/>
            <w:vAlign w:val="bottom"/>
          </w:tcPr>
          <w:p w:rsidR="00285DA5" w:rsidRPr="005E7815" w:rsidRDefault="005E7815" w:rsidP="00DE3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начислено налога за 20</w:t>
            </w:r>
            <w:r w:rsidR="00A7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ф.5-МН)</w:t>
            </w: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hRule="exact" w:val="315"/>
        </w:trPr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425" w:type="dxa"/>
            <w:gridSpan w:val="4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Задолженность по налогу                                                          </w:t>
            </w: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A74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hRule="exact" w:val="315"/>
        </w:trPr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DA5" w:rsidRPr="005E7815">
        <w:trPr>
          <w:trHeight w:val="315"/>
        </w:trPr>
        <w:tc>
          <w:tcPr>
            <w:tcW w:w="4425" w:type="dxa"/>
            <w:gridSpan w:val="4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Прогноз поступления  налога </w:t>
            </w:r>
            <w:proofErr w:type="gramStart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85DA5" w:rsidRPr="005E7815" w:rsidRDefault="005E7815" w:rsidP="00B41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7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                                                       </w:t>
            </w:r>
          </w:p>
        </w:tc>
        <w:tc>
          <w:tcPr>
            <w:tcW w:w="4455" w:type="dxa"/>
            <w:shd w:val="clear" w:color="auto" w:fill="auto"/>
            <w:vAlign w:val="bottom"/>
          </w:tcPr>
          <w:p w:rsidR="00285DA5" w:rsidRPr="005E7815" w:rsidRDefault="005E7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  <w:p w:rsidR="00285DA5" w:rsidRPr="005E7815" w:rsidRDefault="0028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85DA5" w:rsidRPr="005E7815" w:rsidRDefault="0028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5DA5" w:rsidRPr="005E7815" w:rsidRDefault="00285DA5">
      <w:pPr>
        <w:rPr>
          <w:rFonts w:ascii="Times New Roman" w:hAnsi="Times New Roman" w:cs="Times New Roman"/>
          <w:sz w:val="28"/>
          <w:szCs w:val="28"/>
        </w:rPr>
      </w:pPr>
    </w:p>
    <w:sectPr w:rsidR="00285DA5" w:rsidRPr="005E7815" w:rsidSect="00285DA5">
      <w:pgSz w:w="11906" w:h="16838"/>
      <w:pgMar w:top="426" w:right="850" w:bottom="1134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DA5"/>
    <w:rsid w:val="00064B34"/>
    <w:rsid w:val="00263E3F"/>
    <w:rsid w:val="00285DA5"/>
    <w:rsid w:val="00325BDC"/>
    <w:rsid w:val="003450D8"/>
    <w:rsid w:val="003A4965"/>
    <w:rsid w:val="00490918"/>
    <w:rsid w:val="00532D99"/>
    <w:rsid w:val="005E7815"/>
    <w:rsid w:val="00764E2D"/>
    <w:rsid w:val="00844C62"/>
    <w:rsid w:val="009B2051"/>
    <w:rsid w:val="00A740F8"/>
    <w:rsid w:val="00B41955"/>
    <w:rsid w:val="00DE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375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FE1A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E1AA8"/>
    <w:pPr>
      <w:spacing w:after="140" w:line="288" w:lineRule="auto"/>
    </w:pPr>
  </w:style>
  <w:style w:type="paragraph" w:styleId="a5">
    <w:name w:val="List"/>
    <w:basedOn w:val="a4"/>
    <w:rsid w:val="00FE1AA8"/>
    <w:rPr>
      <w:rFonts w:cs="Arial"/>
    </w:rPr>
  </w:style>
  <w:style w:type="paragraph" w:customStyle="1" w:styleId="10">
    <w:name w:val="Название объекта1"/>
    <w:basedOn w:val="a"/>
    <w:qFormat/>
    <w:rsid w:val="00FE1A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E1AA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85375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2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</dc:creator>
  <dc:description/>
  <cp:lastModifiedBy>Пользователь 7</cp:lastModifiedBy>
  <cp:revision>42</cp:revision>
  <cp:lastPrinted>2015-12-04T04:52:00Z</cp:lastPrinted>
  <dcterms:created xsi:type="dcterms:W3CDTF">2015-12-04T05:32:00Z</dcterms:created>
  <dcterms:modified xsi:type="dcterms:W3CDTF">2021-11-15T09:04:00Z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Финансовый отдел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